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561"/>
        <w:gridCol w:w="1833"/>
        <w:gridCol w:w="2173"/>
        <w:gridCol w:w="1543"/>
        <w:gridCol w:w="936"/>
        <w:gridCol w:w="1179"/>
        <w:gridCol w:w="2198"/>
        <w:gridCol w:w="5165"/>
      </w:tblGrid>
      <w:tr w:rsidR="001F0696" w:rsidRPr="00847459" w:rsidTr="004C1BE1">
        <w:trPr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847459" w:rsidRDefault="00847459" w:rsidP="001F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459" w:rsidRPr="00847459" w:rsidRDefault="00847459" w:rsidP="001F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0" w:type="auto"/>
            <w:vMerge w:val="restart"/>
            <w:vAlign w:val="center"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65" w:type="dxa"/>
            <w:vMerge w:val="restart"/>
            <w:vAlign w:val="center"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1F0696" w:rsidRPr="00847459" w:rsidTr="004C1BE1">
        <w:trPr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847459" w:rsidRPr="00847459" w:rsidRDefault="00847459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47459" w:rsidRPr="00847459" w:rsidRDefault="008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47459" w:rsidRPr="00847459" w:rsidRDefault="008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7459" w:rsidRPr="00847459" w:rsidRDefault="008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847459" w:rsidRP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0" w:type="auto"/>
            <w:vMerge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847459" w:rsidRDefault="00847459" w:rsidP="0084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Аженьязова</w:t>
            </w:r>
            <w:proofErr w:type="spellEnd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CA1E05" w:rsidRDefault="00E8340C" w:rsidP="007A182C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«Методика работы с детьми раннего возраста» 72 ч, уд. № 62834/уд от 12.12.2019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Асламова</w:t>
            </w:r>
            <w:proofErr w:type="spellEnd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1F0696" w:rsidRDefault="001F0696" w:rsidP="001F0696">
            <w:pPr>
              <w:jc w:val="center"/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5F5E4D" w:rsidRDefault="00D43D2C" w:rsidP="007A182C">
            <w:pPr>
              <w:pStyle w:val="a4"/>
              <w:numPr>
                <w:ilvl w:val="0"/>
                <w:numId w:val="7"/>
              </w:numPr>
              <w:tabs>
                <w:tab w:val="left" w:pos="358"/>
              </w:tabs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 «Основы духовно-нравственной культуры» 72 ч., № 772412284288 от 21.08.2020 г. (дистанционно)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sz w:val="24"/>
                <w:szCs w:val="24"/>
              </w:rPr>
              <w:t>Афанасьева Тамара Валерьевна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1F0696" w:rsidRDefault="001F0696" w:rsidP="001F0696">
            <w:pPr>
              <w:jc w:val="center"/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E8340C" w:rsidRPr="00E8340C" w:rsidRDefault="00E8340C" w:rsidP="00E8340C">
            <w:pPr>
              <w:numPr>
                <w:ilvl w:val="0"/>
                <w:numId w:val="9"/>
              </w:numPr>
              <w:tabs>
                <w:tab w:val="left" w:pos="346"/>
              </w:tabs>
              <w:ind w:left="19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«Образовательное учреждение Фонд «Педагогический университет «Первое сентября», курс «Организация взаимодействия педагогов с родителями как условие реализации ФГОС ДО», 36ч, 2020 г.</w:t>
            </w:r>
          </w:p>
          <w:p w:rsidR="00E8340C" w:rsidRDefault="00E8340C" w:rsidP="00E8340C">
            <w:pPr>
              <w:numPr>
                <w:ilvl w:val="0"/>
                <w:numId w:val="9"/>
              </w:numPr>
              <w:tabs>
                <w:tab w:val="left" w:pos="346"/>
              </w:tabs>
              <w:ind w:left="19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«Образовательное учреждение Фонд «Педагогический университет «Первое сентября», курс «Игровые методы и приемы развития детей дошкольного и младшего школьного возраста: практические рекомендации по использованию в образовательной деятельности», 72ч., 2020г.</w:t>
            </w:r>
          </w:p>
          <w:p w:rsidR="001F0696" w:rsidRPr="00E8340C" w:rsidRDefault="00E8340C" w:rsidP="00E8340C">
            <w:pPr>
              <w:numPr>
                <w:ilvl w:val="0"/>
                <w:numId w:val="9"/>
              </w:numPr>
              <w:tabs>
                <w:tab w:val="left" w:pos="346"/>
              </w:tabs>
              <w:ind w:left="19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«Познавательно-исследовательская деятельность дошкольников в соответствии с требованиями ФГОС» 72 ч, № 70139/уд, 20.04.2020 г.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Мила Садыковна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F0696" w:rsidRPr="00847459" w:rsidRDefault="00846DAC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5F5E4D" w:rsidRDefault="005F5E4D" w:rsidP="007A182C">
            <w:pPr>
              <w:pStyle w:val="a4"/>
              <w:numPr>
                <w:ilvl w:val="0"/>
                <w:numId w:val="7"/>
              </w:numPr>
              <w:tabs>
                <w:tab w:val="left" w:pos="383"/>
              </w:tabs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F5E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F5E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«Дидактические возможности игры в дошкольном образовании в соответствии с ФГОС» 72ч., № 42292 от 04.05.2018 г.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Деденко Светлана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E8340C" w:rsidP="007A182C">
            <w:pPr>
              <w:numPr>
                <w:ilvl w:val="0"/>
                <w:numId w:val="6"/>
              </w:numPr>
              <w:tabs>
                <w:tab w:val="left" w:pos="376"/>
              </w:tabs>
              <w:ind w:left="0" w:firstLine="1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«Организация психолого-педагогического сопровождения дошкольников с ОВЗ в условиях интегрированного и инклюзивного обучения, 72 ч., уд. № 62810/уд от 11.12.2019 г.</w:t>
            </w:r>
          </w:p>
        </w:tc>
      </w:tr>
      <w:tr w:rsidR="001F0696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Ирина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E8340C" w:rsidRPr="00E8340C" w:rsidRDefault="00E8340C" w:rsidP="00E8340C">
            <w:pPr>
              <w:numPr>
                <w:ilvl w:val="0"/>
                <w:numId w:val="9"/>
              </w:numPr>
              <w:tabs>
                <w:tab w:val="left" w:pos="346"/>
              </w:tabs>
              <w:ind w:left="19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переподготовки работников образования» по программе «Методика работы с детьми раннего возраста» 72ч., </w:t>
            </w:r>
          </w:p>
          <w:p w:rsidR="001F0696" w:rsidRPr="007A182C" w:rsidRDefault="00E8340C" w:rsidP="00E8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70581/уд, 30.04.2020 г.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sz w:val="24"/>
                <w:szCs w:val="24"/>
              </w:rPr>
              <w:t>Мусина Лариса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65" w:type="dxa"/>
            <w:vAlign w:val="center"/>
          </w:tcPr>
          <w:p w:rsidR="001F0696" w:rsidRPr="007A182C" w:rsidRDefault="007A182C" w:rsidP="007A1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hAnsi="Times New Roman" w:cs="Times New Roman"/>
                <w:sz w:val="20"/>
                <w:szCs w:val="20"/>
              </w:rPr>
              <w:t>Декабрь 2019 устройство в ДОУ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696" w:rsidRPr="00847459" w:rsidRDefault="00846DAC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vAlign w:val="center"/>
          </w:tcPr>
          <w:p w:rsidR="001F0696" w:rsidRPr="00CA1E05" w:rsidRDefault="00E8340C" w:rsidP="007A182C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ind w:left="19" w:firstLine="142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Познавательно-исследовательская деятельность дошкольников в соответствии с требованиями ФГОС» 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 ч, № 70154/уд, 20.04.2020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Камышникова Анастасия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1F0696" w:rsidRPr="00847459" w:rsidRDefault="00846DAC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CA1E05" w:rsidP="007A182C">
            <w:pPr>
              <w:pStyle w:val="a4"/>
              <w:numPr>
                <w:ilvl w:val="0"/>
                <w:numId w:val="12"/>
              </w:numPr>
              <w:tabs>
                <w:tab w:val="left" w:pos="345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«Дидактические возможности игры в дошкольном образовании в соответствии с ФГОС», 72ч., уд. № 57211/уд от 07.05.2019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Людмила Петровна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7A182C" w:rsidRDefault="00E8340C" w:rsidP="007A182C">
            <w:pPr>
              <w:pStyle w:val="a4"/>
              <w:numPr>
                <w:ilvl w:val="0"/>
                <w:numId w:val="12"/>
              </w:numPr>
              <w:tabs>
                <w:tab w:val="left" w:pos="379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«Познавательно-исследовательская деятельность дошкольников в соответствии с требованиями ФГОС» 72ч., уд. № 70154/уд от 20.04.2020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Светлана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F0696" w:rsidRPr="00847459" w:rsidRDefault="001F0696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E8340C" w:rsidP="007A182C">
            <w:pPr>
              <w:pStyle w:val="a4"/>
              <w:numPr>
                <w:ilvl w:val="0"/>
                <w:numId w:val="11"/>
              </w:numPr>
              <w:tabs>
                <w:tab w:val="left" w:pos="345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«Организация психолого-педагогического сопровождения дошкольников с ОВЗ в условиях интегрированного и инклюзивного обучения, 72 ч., уд. № 62818/уд от 11.12.2019 г.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Анна Анатольевна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7A182C" w:rsidRDefault="00E8340C" w:rsidP="007A182C">
            <w:pPr>
              <w:pStyle w:val="a4"/>
              <w:numPr>
                <w:ilvl w:val="0"/>
                <w:numId w:val="11"/>
              </w:numPr>
              <w:tabs>
                <w:tab w:val="left" w:pos="379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</w:t>
            </w:r>
            <w:r w:rsidRPr="00E834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«Познавательно – исследовательская деятельность дошкольников в соответствии с требованиями ФГОС», 72 ч, № 70156/уд, 20.04.2020г.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Леонтиева</w:t>
            </w:r>
            <w:proofErr w:type="spellEnd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6B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CA1E05" w:rsidRDefault="00E8340C" w:rsidP="007A182C">
            <w:pPr>
              <w:pStyle w:val="a4"/>
              <w:numPr>
                <w:ilvl w:val="0"/>
                <w:numId w:val="13"/>
              </w:numPr>
              <w:tabs>
                <w:tab w:val="left" w:pos="379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Методика работы с детьми раннего возраста», </w:t>
            </w:r>
            <w:r w:rsidRPr="00E83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 ч, уд. № 62850/уд от 12.12.2019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Яна Андреевна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7A182C" w:rsidRDefault="007A182C" w:rsidP="007A182C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19" w:firstLine="131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«Методика работы с детьми раннего возраста», 72ч., уд. № 57681/уд от 06.05.2019 г.</w:t>
            </w:r>
          </w:p>
          <w:p w:rsidR="007A182C" w:rsidRDefault="007A182C" w:rsidP="007A182C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19" w:firstLine="131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«Педагогическая система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основа развития творчества и инженерных способностей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у современных детей в ДОО», 24ч., уд. № 0718 от 24.03.2019</w:t>
            </w:r>
          </w:p>
          <w:p w:rsidR="001F0696" w:rsidRPr="007A182C" w:rsidRDefault="007A182C" w:rsidP="007A182C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19" w:firstLine="131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Федеральное государственное бюджетное научное учреждение «Институт детства, семьи и воспитания Российской академии образования» (ФГБНУ «ИИДСВ РАО»), 72 ч., уд. № 772408245422 от 29.04.2019 г.  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Максименкова</w:t>
            </w:r>
            <w:proofErr w:type="spellEnd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Леонидовна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shd w:val="clear" w:color="auto" w:fill="E2EFD9" w:themeFill="accent6" w:themeFillTint="33"/>
            <w:vAlign w:val="center"/>
          </w:tcPr>
          <w:p w:rsidR="001F0696" w:rsidRPr="004C1BE1" w:rsidRDefault="007A182C" w:rsidP="007A18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1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Отпуск по уходу за ребенком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Маргарита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shd w:val="clear" w:color="auto" w:fill="E2EFD9" w:themeFill="accent6" w:themeFillTint="33"/>
            <w:vAlign w:val="center"/>
          </w:tcPr>
          <w:p w:rsidR="001F0696" w:rsidRPr="00CA1E05" w:rsidRDefault="00CA1E05" w:rsidP="007A182C">
            <w:pPr>
              <w:pStyle w:val="a4"/>
              <w:numPr>
                <w:ilvl w:val="0"/>
                <w:numId w:val="10"/>
              </w:numPr>
              <w:tabs>
                <w:tab w:val="left" w:pos="358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«Методика работы с детьми раннего возраста», 72ч., уд. № 57682/уд от 06.05.2019</w:t>
            </w:r>
            <w:r w:rsidR="004C1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BE1" w:rsidRPr="004C1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Отпуск по уходу за ребенком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Незнанова Светлана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2C79A4" w:rsidP="007A182C">
            <w:pPr>
              <w:pStyle w:val="a4"/>
              <w:numPr>
                <w:ilvl w:val="0"/>
                <w:numId w:val="14"/>
              </w:numPr>
              <w:tabs>
                <w:tab w:val="left" w:pos="345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7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«Дидактические возможности игры в дошкольном образовании в соответствии с ФГОС» 72ч., уд. № 62661/уд от 10.12.2019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 Татьяна Анатольевна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7A182C" w:rsidRDefault="002C79A4" w:rsidP="007A182C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19" w:firstLine="131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«Дидактические возможности игры в дошкольном образовании в соответствии с ФГОС» 72ч., уд. № 62663/уд от 10.12.2019</w:t>
            </w:r>
          </w:p>
        </w:tc>
      </w:tr>
      <w:tr w:rsidR="001F0696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Ирина Геннадьевна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1F0696" w:rsidRPr="00847459" w:rsidRDefault="00846DAC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2C79A4" w:rsidRDefault="002C79A4" w:rsidP="002C79A4">
            <w:pPr>
              <w:pStyle w:val="a4"/>
              <w:numPr>
                <w:ilvl w:val="0"/>
                <w:numId w:val="18"/>
              </w:numPr>
              <w:tabs>
                <w:tab w:val="left" w:pos="324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79A4">
              <w:rPr>
                <w:rFonts w:ascii="Times New Roman" w:hAnsi="Times New Roman" w:cs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«Дидактические возможности игры в дошкольном образовании в соответствии с ФГОС» 72ч., № 70681/уд от 23.04.2020 г.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sz w:val="24"/>
                <w:szCs w:val="24"/>
              </w:rPr>
              <w:t>Пайметова</w:t>
            </w:r>
            <w:proofErr w:type="spellEnd"/>
            <w:r w:rsidRPr="0084745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7A182C" w:rsidRDefault="002C79A4" w:rsidP="007A182C">
            <w:pPr>
              <w:pStyle w:val="a4"/>
              <w:numPr>
                <w:ilvl w:val="0"/>
                <w:numId w:val="16"/>
              </w:numPr>
              <w:tabs>
                <w:tab w:val="left" w:pos="320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7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«Дидактические возможности игры в дошкольном образовании в соответствии с ФГОС» 72ч., уд. № 62665/уд от 10.12.2019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Евгения Юрьевна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0696" w:rsidRPr="006B35B4" w:rsidRDefault="001F0696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65" w:type="dxa"/>
            <w:shd w:val="clear" w:color="auto" w:fill="E2EFD9" w:themeFill="accent6" w:themeFillTint="33"/>
            <w:vAlign w:val="center"/>
          </w:tcPr>
          <w:p w:rsidR="001F0696" w:rsidRPr="007A182C" w:rsidRDefault="007A182C" w:rsidP="007A182C">
            <w:pPr>
              <w:pStyle w:val="a4"/>
              <w:numPr>
                <w:ilvl w:val="0"/>
                <w:numId w:val="15"/>
              </w:numPr>
              <w:tabs>
                <w:tab w:val="left" w:pos="379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инклюзивного обучения» 72ч., уд. № 42142 от 04.05.2018</w:t>
            </w:r>
            <w:r w:rsidR="004C1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1BE1" w:rsidRPr="004C1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Отпуск по уходу за ребенком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Ольга Васильевна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CA1E05" w:rsidP="007A182C">
            <w:pPr>
              <w:pStyle w:val="a4"/>
              <w:numPr>
                <w:ilvl w:val="0"/>
                <w:numId w:val="14"/>
              </w:numPr>
              <w:tabs>
                <w:tab w:val="left" w:pos="333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«Методика работы с детьми раннего возраста», 72ч. уд № 57686/уд от 06.05.2019</w:t>
            </w:r>
          </w:p>
        </w:tc>
      </w:tr>
      <w:tr w:rsidR="006B35B4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Лариса Анатольевна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CA1E05" w:rsidP="007A182C">
            <w:pPr>
              <w:pStyle w:val="a4"/>
              <w:numPr>
                <w:ilvl w:val="0"/>
                <w:numId w:val="14"/>
              </w:numPr>
              <w:tabs>
                <w:tab w:val="left" w:pos="379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CA1E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«Дидактические возможности игры в дошкольном образовании в соответствии с ФГОС» 72ч., № 42312 от 04.05.2018 г.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Ирина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CA1E05" w:rsidRDefault="00CA1E05" w:rsidP="007A182C">
            <w:pPr>
              <w:pStyle w:val="a4"/>
              <w:numPr>
                <w:ilvl w:val="0"/>
                <w:numId w:val="14"/>
              </w:numPr>
              <w:tabs>
                <w:tab w:val="left" w:pos="358"/>
              </w:tabs>
              <w:ind w:left="-4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инклюзивного обучения», 72ч. уд № 47932 от 18.12.2018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Тющина Оксана Петровна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65" w:type="dxa"/>
            <w:vAlign w:val="center"/>
          </w:tcPr>
          <w:p w:rsidR="001F0696" w:rsidRPr="00A341CE" w:rsidRDefault="00CA1E05" w:rsidP="007A182C">
            <w:pPr>
              <w:pStyle w:val="a4"/>
              <w:numPr>
                <w:ilvl w:val="0"/>
                <w:numId w:val="14"/>
              </w:numPr>
              <w:tabs>
                <w:tab w:val="left" w:pos="358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3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A341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«Дидактические возможности игры в дошкольном образовании в соответствии с ФГОС» 72ч., № 42318 от 04.05.2018 г.</w:t>
            </w:r>
          </w:p>
        </w:tc>
      </w:tr>
      <w:tr w:rsidR="00593C03" w:rsidRPr="00847459" w:rsidTr="004C1BE1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0696" w:rsidRPr="001F0696" w:rsidRDefault="001F0696" w:rsidP="001F06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847459" w:rsidRDefault="001F0696" w:rsidP="001F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Чепурная</w:t>
            </w:r>
            <w:proofErr w:type="spellEnd"/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696" w:rsidRPr="006B35B4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96" w:rsidRPr="006B35B4" w:rsidRDefault="004C1BE1" w:rsidP="001F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F0696"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1F0696" w:rsidRPr="00847459" w:rsidRDefault="006B35B4" w:rsidP="001F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vAlign w:val="center"/>
          </w:tcPr>
          <w:p w:rsidR="001F0696" w:rsidRPr="00A341CE" w:rsidRDefault="00A341CE" w:rsidP="007A182C">
            <w:pPr>
              <w:pStyle w:val="a4"/>
              <w:numPr>
                <w:ilvl w:val="0"/>
                <w:numId w:val="14"/>
              </w:numPr>
              <w:tabs>
                <w:tab w:val="left" w:pos="320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3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A341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образования» 72ч., № 47940 от 18.12.2018</w:t>
            </w:r>
          </w:p>
        </w:tc>
      </w:tr>
      <w:tr w:rsidR="00A341CE" w:rsidRPr="00847459" w:rsidTr="004C1BE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E" w:rsidRPr="001F0696" w:rsidRDefault="00A341CE" w:rsidP="00A341C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E" w:rsidRPr="00847459" w:rsidRDefault="00A341CE" w:rsidP="00A34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Валентина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E" w:rsidRPr="006B35B4" w:rsidRDefault="00A341CE" w:rsidP="00A3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1CE" w:rsidRPr="006B35B4" w:rsidRDefault="00A341CE" w:rsidP="00A3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E" w:rsidRPr="006B35B4" w:rsidRDefault="004C1BE1" w:rsidP="00A3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E" w:rsidRPr="006B35B4" w:rsidRDefault="004C1BE1" w:rsidP="00A3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CE" w:rsidRDefault="00A341CE" w:rsidP="00A3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7C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CE" w:rsidRPr="007A182C" w:rsidRDefault="002C79A4" w:rsidP="007A182C">
            <w:pPr>
              <w:pStyle w:val="a4"/>
              <w:numPr>
                <w:ilvl w:val="0"/>
                <w:numId w:val="5"/>
              </w:numPr>
              <w:tabs>
                <w:tab w:val="left" w:pos="333"/>
              </w:tabs>
              <w:ind w:left="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7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«Познавательно-исследовательская де</w:t>
            </w:r>
            <w:bookmarkStart w:id="0" w:name="_GoBack"/>
            <w:bookmarkEnd w:id="0"/>
            <w:r w:rsidRPr="002C7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ятельность дошкольников в соответствии с требованиями ФГОС» 72ч., уд. № 70172/уд от 20.04.2020</w:t>
            </w:r>
          </w:p>
        </w:tc>
      </w:tr>
    </w:tbl>
    <w:p w:rsidR="00A274CE" w:rsidRDefault="00A274CE"/>
    <w:sectPr w:rsidR="00A274CE" w:rsidSect="006B35B4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E99"/>
    <w:multiLevelType w:val="hybridMultilevel"/>
    <w:tmpl w:val="D698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AC6"/>
    <w:multiLevelType w:val="hybridMultilevel"/>
    <w:tmpl w:val="703C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870"/>
    <w:multiLevelType w:val="hybridMultilevel"/>
    <w:tmpl w:val="66A2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246A4"/>
    <w:multiLevelType w:val="hybridMultilevel"/>
    <w:tmpl w:val="653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FD4"/>
    <w:multiLevelType w:val="hybridMultilevel"/>
    <w:tmpl w:val="3854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3AAA"/>
    <w:multiLevelType w:val="hybridMultilevel"/>
    <w:tmpl w:val="2E0A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281"/>
    <w:multiLevelType w:val="hybridMultilevel"/>
    <w:tmpl w:val="62A6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8C6"/>
    <w:multiLevelType w:val="hybridMultilevel"/>
    <w:tmpl w:val="AE2C4F7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CA1A19"/>
    <w:multiLevelType w:val="hybridMultilevel"/>
    <w:tmpl w:val="7DBE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601BD"/>
    <w:multiLevelType w:val="hybridMultilevel"/>
    <w:tmpl w:val="B9B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27E9"/>
    <w:multiLevelType w:val="hybridMultilevel"/>
    <w:tmpl w:val="BA24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0DE6"/>
    <w:multiLevelType w:val="hybridMultilevel"/>
    <w:tmpl w:val="C25C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FF4"/>
    <w:multiLevelType w:val="hybridMultilevel"/>
    <w:tmpl w:val="001A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1271"/>
    <w:multiLevelType w:val="hybridMultilevel"/>
    <w:tmpl w:val="5D42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517E"/>
    <w:multiLevelType w:val="hybridMultilevel"/>
    <w:tmpl w:val="864EE888"/>
    <w:lvl w:ilvl="0" w:tplc="84DC5CA4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E7152"/>
    <w:multiLevelType w:val="hybridMultilevel"/>
    <w:tmpl w:val="54C6B47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7A4B5DB0"/>
    <w:multiLevelType w:val="hybridMultilevel"/>
    <w:tmpl w:val="A64072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59"/>
    <w:rsid w:val="00055DFD"/>
    <w:rsid w:val="001F0696"/>
    <w:rsid w:val="002C79A4"/>
    <w:rsid w:val="004C1BE1"/>
    <w:rsid w:val="00593C03"/>
    <w:rsid w:val="005F5E4D"/>
    <w:rsid w:val="006B35B4"/>
    <w:rsid w:val="007A182C"/>
    <w:rsid w:val="00846DAC"/>
    <w:rsid w:val="00847459"/>
    <w:rsid w:val="008E7A81"/>
    <w:rsid w:val="00A274CE"/>
    <w:rsid w:val="00A341CE"/>
    <w:rsid w:val="00CA1E05"/>
    <w:rsid w:val="00D43D2C"/>
    <w:rsid w:val="00E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3E35-DDB8-425B-A579-7C45C11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DS-62</dc:creator>
  <cp:keywords/>
  <dc:description/>
  <cp:lastModifiedBy>DS-62</cp:lastModifiedBy>
  <cp:revision>5</cp:revision>
  <dcterms:created xsi:type="dcterms:W3CDTF">2019-12-11T08:11:00Z</dcterms:created>
  <dcterms:modified xsi:type="dcterms:W3CDTF">2021-01-11T09:04:00Z</dcterms:modified>
</cp:coreProperties>
</file>