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DD" w:rsidRDefault="002F29DD" w:rsidP="002F29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9DD">
        <w:rPr>
          <w:rFonts w:ascii="Times New Roman" w:hAnsi="Times New Roman" w:cs="Times New Roman"/>
          <w:b/>
          <w:sz w:val="26"/>
          <w:szCs w:val="26"/>
        </w:rPr>
        <w:t>ОБЩИЕ СВЕДЕНИЯ</w:t>
      </w:r>
      <w:r w:rsidR="0029621E">
        <w:rPr>
          <w:rFonts w:ascii="Times New Roman" w:hAnsi="Times New Roman" w:cs="Times New Roman"/>
          <w:b/>
          <w:sz w:val="26"/>
          <w:szCs w:val="26"/>
        </w:rPr>
        <w:t xml:space="preserve"> ОБ ОРГАНИЗАЦИИ</w:t>
      </w:r>
    </w:p>
    <w:tbl>
      <w:tblPr>
        <w:tblStyle w:val="a3"/>
        <w:tblW w:w="10204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8"/>
        <w:gridCol w:w="4179"/>
        <w:gridCol w:w="3617"/>
      </w:tblGrid>
      <w:tr w:rsidR="00385811" w:rsidRPr="00CA72B8" w:rsidTr="007E4DB8">
        <w:tc>
          <w:tcPr>
            <w:tcW w:w="2408" w:type="dxa"/>
          </w:tcPr>
          <w:p w:rsidR="00385811" w:rsidRPr="00B20197" w:rsidRDefault="00385811" w:rsidP="009D144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</w:t>
            </w:r>
            <w:r w:rsidR="009D14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именова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ние организации</w:t>
            </w:r>
          </w:p>
        </w:tc>
        <w:tc>
          <w:tcPr>
            <w:tcW w:w="7796" w:type="dxa"/>
            <w:gridSpan w:val="2"/>
            <w:vAlign w:val="center"/>
          </w:tcPr>
          <w:p w:rsidR="00385811" w:rsidRDefault="00385811" w:rsidP="0038581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бюджетное дошкольное образовательное учреждение «Детский сад </w:t>
            </w:r>
            <w:r w:rsidR="000C121A">
              <w:rPr>
                <w:b/>
              </w:rPr>
              <w:t>№ 62</w:t>
            </w:r>
            <w:r>
              <w:rPr>
                <w:b/>
              </w:rPr>
              <w:t xml:space="preserve"> «</w:t>
            </w:r>
            <w:r w:rsidR="000C121A">
              <w:rPr>
                <w:b/>
              </w:rPr>
              <w:t>Почемучка</w:t>
            </w:r>
            <w:r>
              <w:rPr>
                <w:b/>
              </w:rPr>
              <w:t>»</w:t>
            </w:r>
          </w:p>
          <w:p w:rsidR="00385811" w:rsidRPr="00E87FA0" w:rsidRDefault="00385811" w:rsidP="000C121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(МБДОУ «ДС №</w:t>
            </w:r>
            <w:r w:rsidR="000C121A">
              <w:rPr>
                <w:b/>
              </w:rPr>
              <w:t xml:space="preserve"> 62</w:t>
            </w:r>
            <w:r>
              <w:rPr>
                <w:b/>
              </w:rPr>
              <w:t xml:space="preserve"> «</w:t>
            </w:r>
            <w:r w:rsidR="000C121A">
              <w:rPr>
                <w:b/>
              </w:rPr>
              <w:t>Почемучка</w:t>
            </w:r>
            <w:r>
              <w:rPr>
                <w:b/>
              </w:rPr>
              <w:t>»)</w:t>
            </w:r>
          </w:p>
        </w:tc>
      </w:tr>
      <w:tr w:rsidR="002F29DD" w:rsidRPr="00CA72B8" w:rsidTr="007E4DB8">
        <w:tc>
          <w:tcPr>
            <w:tcW w:w="2408" w:type="dxa"/>
          </w:tcPr>
          <w:p w:rsidR="002F29DD" w:rsidRPr="00B20197" w:rsidRDefault="002F29DD" w:rsidP="004E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 создания образовательной организации</w:t>
            </w:r>
          </w:p>
        </w:tc>
        <w:tc>
          <w:tcPr>
            <w:tcW w:w="7796" w:type="dxa"/>
            <w:gridSpan w:val="2"/>
          </w:tcPr>
          <w:p w:rsidR="002F29DD" w:rsidRPr="00CA72B8" w:rsidRDefault="0030365B" w:rsidP="0030365B">
            <w:pPr>
              <w:shd w:val="clear" w:color="auto" w:fill="FFFFFF"/>
              <w:tabs>
                <w:tab w:val="left" w:pos="408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0365B">
              <w:rPr>
                <w:rFonts w:ascii="Times New Roman" w:hAnsi="Times New Roman"/>
                <w:sz w:val="24"/>
                <w:szCs w:val="24"/>
              </w:rPr>
              <w:t xml:space="preserve">оздано по решению Норильского Городского Совета от 24.12.2001 № 11-164 «О создании Муниципальных дошкольных образовательных учреждений», на основании постановления Главы города Норильска от 20.06.2002 № 604 «О создании Муниципальных дошкольных образовательных учреждений» и зарегистрировано правовым управлением Администрации города Норильска 28.06.2002, регистрационный номер 1557. </w:t>
            </w:r>
          </w:p>
        </w:tc>
      </w:tr>
      <w:tr w:rsidR="002F29DD" w:rsidRPr="00CA72B8" w:rsidTr="007E4DB8">
        <w:tc>
          <w:tcPr>
            <w:tcW w:w="2408" w:type="dxa"/>
          </w:tcPr>
          <w:p w:rsidR="002F29DD" w:rsidRPr="00143935" w:rsidRDefault="002F29DD" w:rsidP="004E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7796" w:type="dxa"/>
            <w:gridSpan w:val="2"/>
          </w:tcPr>
          <w:p w:rsidR="002F29DD" w:rsidRPr="006C5794" w:rsidRDefault="002F29DD" w:rsidP="004E6E5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6C5794">
              <w:t xml:space="preserve">Учредителем </w:t>
            </w:r>
            <w:r>
              <w:t>МБДОУ</w:t>
            </w:r>
            <w:r w:rsidR="000C121A">
              <w:t xml:space="preserve"> «ДС</w:t>
            </w:r>
            <w:r w:rsidRPr="006C5794">
              <w:t xml:space="preserve"> № </w:t>
            </w:r>
            <w:r w:rsidR="000C121A">
              <w:t>62 «Почемучка</w:t>
            </w:r>
            <w:r w:rsidRPr="006C5794">
              <w:t>» выступает</w:t>
            </w:r>
            <w:r>
              <w:t xml:space="preserve"> </w:t>
            </w:r>
            <w:r w:rsidRPr="006C5794">
              <w:rPr>
                <w:b/>
                <w:bCs/>
              </w:rPr>
              <w:t>Администрация города Норильска.</w:t>
            </w:r>
          </w:p>
          <w:p w:rsidR="002F29DD" w:rsidRPr="006C5794" w:rsidRDefault="002F29DD" w:rsidP="004E6E5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6C5794">
              <w:t>Функции и полномочия учредителя в отношении образовательной организации осуществляются Администрацией города Норильска, а также Управлением имущества Администрации города Норильска, Финансовым управлением Администрации города Норильска и Управлением общего и дошкольного образования Администрации города Норильска в соответствии с Порядком создания и деятельности муниципальных бюджетных учреждений муниципального образования город Норильск, утвержденным постановлением Администрации города Норильска.</w:t>
            </w:r>
          </w:p>
          <w:p w:rsidR="00981A35" w:rsidRPr="00CA72B8" w:rsidRDefault="002F29DD" w:rsidP="0030365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6C5794">
              <w:t xml:space="preserve">Учреждение находится в ведении </w:t>
            </w:r>
            <w:r w:rsidRPr="006C5794">
              <w:rPr>
                <w:b/>
              </w:rPr>
              <w:t>Управления общего и дошкольного образования Администрации города Норильска</w:t>
            </w:r>
            <w:r w:rsidRPr="006C5794">
              <w:t>.</w:t>
            </w:r>
          </w:p>
        </w:tc>
      </w:tr>
      <w:tr w:rsidR="002F29DD" w:rsidRPr="00CA72B8" w:rsidTr="007E4DB8">
        <w:tc>
          <w:tcPr>
            <w:tcW w:w="2408" w:type="dxa"/>
          </w:tcPr>
          <w:p w:rsidR="002F29DD" w:rsidRPr="00B20197" w:rsidRDefault="002F29DD" w:rsidP="004E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 нахождения образовательной организации</w:t>
            </w:r>
          </w:p>
        </w:tc>
        <w:tc>
          <w:tcPr>
            <w:tcW w:w="7796" w:type="dxa"/>
            <w:gridSpan w:val="2"/>
          </w:tcPr>
          <w:p w:rsidR="002F29DD" w:rsidRPr="00B20197" w:rsidRDefault="002F29DD" w:rsidP="004E6E54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197">
              <w:rPr>
                <w:rFonts w:ascii="Times New Roman" w:hAnsi="Times New Roman"/>
                <w:b/>
                <w:sz w:val="24"/>
                <w:szCs w:val="24"/>
              </w:rPr>
              <w:t>Место нахождения Учреждения (юридический адрес):</w:t>
            </w:r>
            <w:r w:rsidRPr="00B20197">
              <w:rPr>
                <w:rFonts w:ascii="Times New Roman" w:hAnsi="Times New Roman"/>
                <w:sz w:val="24"/>
                <w:szCs w:val="24"/>
              </w:rPr>
              <w:t xml:space="preserve"> Красноярский край, </w:t>
            </w:r>
            <w:r w:rsidRPr="00B20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Норильск, район </w:t>
            </w:r>
            <w:r w:rsidR="000C121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</w:t>
            </w:r>
            <w:r w:rsidRPr="00B20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20197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0C121A">
              <w:rPr>
                <w:rFonts w:ascii="Times New Roman" w:hAnsi="Times New Roman"/>
                <w:sz w:val="24"/>
                <w:szCs w:val="24"/>
              </w:rPr>
              <w:t>Ленинградская, дом 20</w:t>
            </w:r>
            <w:r w:rsidRPr="00B201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81A35" w:rsidRPr="004045CE" w:rsidRDefault="002F29DD" w:rsidP="000C121A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197">
              <w:rPr>
                <w:rFonts w:ascii="Times New Roman" w:hAnsi="Times New Roman"/>
                <w:b/>
                <w:sz w:val="24"/>
                <w:szCs w:val="24"/>
              </w:rPr>
              <w:t>Место осуществления образовательной деятельности (фактический адрес):</w:t>
            </w:r>
            <w:r w:rsidR="000C121A">
              <w:rPr>
                <w:rFonts w:ascii="Times New Roman" w:hAnsi="Times New Roman"/>
                <w:sz w:val="24"/>
                <w:szCs w:val="24"/>
              </w:rPr>
              <w:t xml:space="preserve"> индекс 663308</w:t>
            </w:r>
            <w:r w:rsidRPr="00B20197">
              <w:rPr>
                <w:rFonts w:ascii="Times New Roman" w:hAnsi="Times New Roman"/>
                <w:sz w:val="24"/>
                <w:szCs w:val="24"/>
              </w:rPr>
              <w:t xml:space="preserve">, Российская Федерация, </w:t>
            </w:r>
            <w:r w:rsidRPr="00B20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Норильск, район </w:t>
            </w:r>
            <w:r w:rsidR="000C121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</w:t>
            </w:r>
            <w:r w:rsidRPr="00B20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20197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0C121A">
              <w:rPr>
                <w:rFonts w:ascii="Times New Roman" w:hAnsi="Times New Roman"/>
                <w:sz w:val="24"/>
                <w:szCs w:val="24"/>
              </w:rPr>
              <w:t>Ленинградская, дом 20</w:t>
            </w:r>
            <w:r w:rsidRPr="00B201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86EB6" w:rsidRPr="00F13319" w:rsidTr="007E4DB8">
        <w:tc>
          <w:tcPr>
            <w:tcW w:w="2408" w:type="dxa"/>
          </w:tcPr>
          <w:p w:rsidR="00B21AA5" w:rsidRDefault="00786EB6" w:rsidP="004E6E5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Официальный сайт</w:t>
            </w:r>
            <w:r w:rsidR="007E4D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86EB6" w:rsidRPr="00B20197" w:rsidRDefault="007E4DB8" w:rsidP="004E6E5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7796" w:type="dxa"/>
            <w:gridSpan w:val="2"/>
          </w:tcPr>
          <w:p w:rsidR="007E4DB8" w:rsidRPr="00444F97" w:rsidRDefault="00F13319" w:rsidP="007545CC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  <w:lang w:val="en-US"/>
              </w:rPr>
            </w:pPr>
            <w:hyperlink r:id="rId4" w:history="1">
              <w:r w:rsidR="000C121A" w:rsidRPr="00444F97">
                <w:rPr>
                  <w:rStyle w:val="a5"/>
                  <w:rFonts w:ascii="Times New Roman" w:hAnsi="Times New Roman"/>
                  <w:b/>
                  <w:bCs/>
                  <w:iCs/>
                  <w:color w:val="7030A0"/>
                  <w:sz w:val="24"/>
                  <w:szCs w:val="24"/>
                  <w:u w:val="none"/>
                  <w:lang w:val="en-US"/>
                </w:rPr>
                <w:t>m</w:t>
              </w:r>
            </w:hyperlink>
            <w:r w:rsidR="000C121A" w:rsidRPr="00444F97">
              <w:rPr>
                <w:rFonts w:ascii="Times New Roman" w:hAnsi="Times New Roman"/>
                <w:b/>
                <w:bCs/>
                <w:iCs/>
                <w:color w:val="7030A0"/>
                <w:sz w:val="24"/>
                <w:szCs w:val="24"/>
                <w:lang w:val="en-US"/>
              </w:rPr>
              <w:t>bdou62.ucoz.com</w:t>
            </w:r>
            <w:r w:rsidR="000C121A" w:rsidRPr="00444F97">
              <w:rPr>
                <w:rStyle w:val="a6"/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0C121A" w:rsidRPr="00444F97" w:rsidRDefault="000C121A" w:rsidP="007545CC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  <w:p w:rsidR="007E4DB8" w:rsidRPr="00444F97" w:rsidRDefault="000C121A" w:rsidP="00754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F97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en-US"/>
              </w:rPr>
              <w:t>mdou62</w:t>
            </w:r>
            <w:r w:rsidR="007E4DB8" w:rsidRPr="00444F97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en-US"/>
              </w:rPr>
              <w:t>@norcom.ru</w:t>
            </w:r>
          </w:p>
        </w:tc>
      </w:tr>
      <w:tr w:rsidR="002F29DD" w:rsidRPr="00CA72B8" w:rsidTr="007E4DB8">
        <w:tc>
          <w:tcPr>
            <w:tcW w:w="2408" w:type="dxa"/>
          </w:tcPr>
          <w:p w:rsidR="002F29DD" w:rsidRPr="004357EB" w:rsidRDefault="002F29DD" w:rsidP="004E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Режим работы образовательной организации</w:t>
            </w:r>
          </w:p>
        </w:tc>
        <w:tc>
          <w:tcPr>
            <w:tcW w:w="7796" w:type="dxa"/>
            <w:gridSpan w:val="2"/>
          </w:tcPr>
          <w:p w:rsidR="002F29DD" w:rsidRPr="004357EB" w:rsidRDefault="002F29DD" w:rsidP="004E6E54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работает по </w:t>
            </w:r>
            <w:r w:rsidRPr="0043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пятидневной рабочей неделе с 12-часовым</w:t>
            </w:r>
            <w:r w:rsidRPr="004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пребыванием детей и календарным временем посещения - круглогодично.</w:t>
            </w:r>
          </w:p>
          <w:p w:rsidR="002F29DD" w:rsidRPr="004357EB" w:rsidRDefault="002F29DD" w:rsidP="004E6E54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Режим работы Учреждения:</w:t>
            </w:r>
          </w:p>
          <w:p w:rsidR="00981A35" w:rsidRPr="004045CE" w:rsidRDefault="002F29DD" w:rsidP="0030365B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57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7.00 до 19.00 часов – ежедневно, кроме субботы, воскресенья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4357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нерабочих праздничных дней.</w:t>
            </w:r>
          </w:p>
        </w:tc>
      </w:tr>
      <w:tr w:rsidR="002F29DD" w:rsidRPr="00CA72B8" w:rsidTr="007E4DB8">
        <w:tc>
          <w:tcPr>
            <w:tcW w:w="2408" w:type="dxa"/>
            <w:vMerge w:val="restart"/>
          </w:tcPr>
          <w:p w:rsidR="002F29DD" w:rsidRPr="00475A33" w:rsidRDefault="00AC7E32" w:rsidP="00AC7E3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Контактные телефоны, г</w:t>
            </w:r>
            <w:r w:rsidR="002F29DD" w:rsidRPr="00475A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рафик работы администрации образовательной организации</w:t>
            </w:r>
          </w:p>
        </w:tc>
        <w:tc>
          <w:tcPr>
            <w:tcW w:w="4179" w:type="dxa"/>
          </w:tcPr>
          <w:p w:rsidR="002F29DD" w:rsidRPr="007B3CC0" w:rsidRDefault="002F29DD" w:rsidP="004E6E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B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9DD" w:rsidRPr="007B3CC0" w:rsidRDefault="000C121A" w:rsidP="004E6E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Оксана Михайловна</w:t>
            </w:r>
          </w:p>
          <w:p w:rsidR="002F29DD" w:rsidRPr="007B3CC0" w:rsidRDefault="002F29DD" w:rsidP="004E6E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</w:tcPr>
          <w:p w:rsidR="002F29DD" w:rsidRPr="000C121A" w:rsidRDefault="002F29DD" w:rsidP="004E6E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674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(3919) </w:t>
            </w:r>
            <w:r w:rsidR="000C121A" w:rsidRPr="000C12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34 71 50</w:t>
            </w:r>
          </w:p>
          <w:p w:rsidR="002F29DD" w:rsidRPr="00674E09" w:rsidRDefault="002F29DD" w:rsidP="004E6E54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B3C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674E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7B3C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674E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7B3C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mdou</w:t>
            </w:r>
            <w:r w:rsidR="000C12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62</w:t>
            </w:r>
            <w:r w:rsidRPr="00674E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@ </w:t>
            </w:r>
            <w:r w:rsidRPr="007B3C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norcom</w:t>
            </w:r>
            <w:r w:rsidRPr="00674E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7B3C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2F29DD" w:rsidRDefault="002F29DD" w:rsidP="004E6E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работы: с 9.00 до 17.12</w:t>
            </w:r>
          </w:p>
          <w:p w:rsidR="002F29DD" w:rsidRPr="007B3CC0" w:rsidRDefault="002F29DD" w:rsidP="004E6E54">
            <w:pPr>
              <w:shd w:val="clear" w:color="auto" w:fill="FFFFFF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         с 13.00 до 14.00</w:t>
            </w:r>
          </w:p>
        </w:tc>
      </w:tr>
      <w:tr w:rsidR="002F29DD" w:rsidRPr="007B3CC0" w:rsidTr="007E4DB8">
        <w:tc>
          <w:tcPr>
            <w:tcW w:w="2408" w:type="dxa"/>
            <w:vMerge/>
          </w:tcPr>
          <w:p w:rsidR="002F29DD" w:rsidRPr="007B3CC0" w:rsidRDefault="002F29DD" w:rsidP="004E6E5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9" w:type="dxa"/>
          </w:tcPr>
          <w:p w:rsidR="002F29DD" w:rsidRPr="007B3CC0" w:rsidRDefault="002F29DD" w:rsidP="004E6E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учреждением</w:t>
            </w:r>
            <w:r w:rsidR="00A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административно-хозяйственной работе </w:t>
            </w:r>
          </w:p>
          <w:p w:rsidR="002F29DD" w:rsidRPr="007B3CC0" w:rsidRDefault="000C121A" w:rsidP="00AA73A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Татьяна Михайловна</w:t>
            </w:r>
          </w:p>
        </w:tc>
        <w:tc>
          <w:tcPr>
            <w:tcW w:w="3617" w:type="dxa"/>
          </w:tcPr>
          <w:p w:rsidR="002F29DD" w:rsidRPr="00444F97" w:rsidRDefault="002F29DD" w:rsidP="004E6E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7B3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(3919)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C121A" w:rsidRPr="00444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34 75 47</w:t>
            </w:r>
          </w:p>
          <w:p w:rsidR="002F29DD" w:rsidRDefault="002F29DD" w:rsidP="004E6E54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B3C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e-mail: mdou84@ norcom.ru</w:t>
            </w:r>
          </w:p>
          <w:p w:rsidR="002F29DD" w:rsidRDefault="002F29DD" w:rsidP="004E6E5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</w:pPr>
          </w:p>
          <w:p w:rsidR="002F29DD" w:rsidRDefault="002F29DD" w:rsidP="004E6E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6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F29DD" w:rsidRPr="007B3CC0" w:rsidRDefault="002F29DD" w:rsidP="00786EB6">
            <w:pPr>
              <w:shd w:val="clear" w:color="auto" w:fill="FFFFFF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ерерыв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 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14.00</w:t>
            </w:r>
          </w:p>
        </w:tc>
      </w:tr>
      <w:tr w:rsidR="002F29DD" w:rsidRPr="007B3CC0" w:rsidTr="007E4DB8">
        <w:tc>
          <w:tcPr>
            <w:tcW w:w="2408" w:type="dxa"/>
            <w:vMerge/>
          </w:tcPr>
          <w:p w:rsidR="002F29DD" w:rsidRPr="007B3CC0" w:rsidRDefault="002F29DD" w:rsidP="004E6E5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9" w:type="dxa"/>
          </w:tcPr>
          <w:p w:rsidR="002F29DD" w:rsidRPr="007B3CC0" w:rsidRDefault="002F29DD" w:rsidP="004E6E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учреждением</w:t>
            </w:r>
            <w:r w:rsidRPr="007B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учебно-воспитательной и методической работе </w:t>
            </w:r>
          </w:p>
          <w:p w:rsidR="002F29DD" w:rsidRPr="00127766" w:rsidRDefault="000C121A" w:rsidP="004E6E54">
            <w:p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Майборода Татьяна Владимировна</w:t>
            </w:r>
          </w:p>
          <w:p w:rsidR="002F29DD" w:rsidRPr="007B3CC0" w:rsidRDefault="002F29DD" w:rsidP="004E6E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</w:tcPr>
          <w:p w:rsidR="002F29DD" w:rsidRPr="000C121A" w:rsidRDefault="000C121A" w:rsidP="004E6E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</w:t>
            </w:r>
            <w:r w:rsidRPr="000C12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F29DD" w:rsidRPr="000C121A" w:rsidRDefault="002F29DD" w:rsidP="004E6E54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B3C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C12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7B3C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C12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7B3C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mdou</w:t>
            </w:r>
            <w:r w:rsidR="000C121A" w:rsidRPr="000C12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62</w:t>
            </w:r>
            <w:r w:rsidRPr="000C12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@ </w:t>
            </w:r>
            <w:r w:rsidRPr="007B3C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norcom</w:t>
            </w:r>
            <w:r w:rsidRPr="000C12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7B3C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2F29DD" w:rsidRPr="000C121A" w:rsidRDefault="002F29DD" w:rsidP="004E6E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F29DD" w:rsidRDefault="002F29DD" w:rsidP="004E6E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работы: </w:t>
            </w:r>
          </w:p>
          <w:p w:rsidR="002F29DD" w:rsidRDefault="002F29DD" w:rsidP="004E6E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16.48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9DD" w:rsidRDefault="002F29DD" w:rsidP="004E6E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</w:t>
            </w:r>
            <w:proofErr w:type="spellEnd"/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9.48 до 18.00</w:t>
            </w:r>
          </w:p>
          <w:p w:rsidR="002F29DD" w:rsidRPr="007B3CC0" w:rsidRDefault="002F29DD" w:rsidP="007E4DB8">
            <w:pPr>
              <w:shd w:val="clear" w:color="auto" w:fill="FFFFFF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ерерыв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 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</w:t>
            </w:r>
          </w:p>
        </w:tc>
      </w:tr>
      <w:tr w:rsidR="00672840" w:rsidRPr="007B3CC0" w:rsidTr="007E4DB8">
        <w:tc>
          <w:tcPr>
            <w:tcW w:w="2408" w:type="dxa"/>
            <w:vMerge/>
          </w:tcPr>
          <w:p w:rsidR="00672840" w:rsidRPr="007B3CC0" w:rsidRDefault="00672840" w:rsidP="004E6E5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9" w:type="dxa"/>
          </w:tcPr>
          <w:p w:rsidR="00672840" w:rsidRDefault="00672840" w:rsidP="004E6E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  <w:p w:rsidR="00672840" w:rsidRPr="00127766" w:rsidRDefault="00B34432" w:rsidP="00AA73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3617" w:type="dxa"/>
          </w:tcPr>
          <w:p w:rsidR="00672840" w:rsidRDefault="00672840" w:rsidP="006728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6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(3919) </w:t>
            </w:r>
            <w:r w:rsidR="000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34 75 47</w:t>
            </w:r>
          </w:p>
          <w:p w:rsidR="00672840" w:rsidRDefault="00672840" w:rsidP="006728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работы: </w:t>
            </w:r>
          </w:p>
          <w:p w:rsidR="00672840" w:rsidRPr="00672840" w:rsidRDefault="00672840" w:rsidP="006728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6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="0096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ср, </w:t>
            </w:r>
            <w:proofErr w:type="spellStart"/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16.48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840" w:rsidRPr="007B3CC0" w:rsidRDefault="00672840" w:rsidP="004E6E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ерерыв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 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</w:t>
            </w:r>
          </w:p>
        </w:tc>
      </w:tr>
      <w:tr w:rsidR="002F29DD" w:rsidRPr="007B3CC0" w:rsidTr="007E4DB8">
        <w:tc>
          <w:tcPr>
            <w:tcW w:w="2408" w:type="dxa"/>
            <w:vMerge w:val="restart"/>
          </w:tcPr>
          <w:p w:rsidR="002F29DD" w:rsidRPr="007B3CC0" w:rsidRDefault="002F29DD" w:rsidP="004E6E5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57D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График работы специалистов образовательной организации</w:t>
            </w:r>
          </w:p>
        </w:tc>
        <w:tc>
          <w:tcPr>
            <w:tcW w:w="4179" w:type="dxa"/>
          </w:tcPr>
          <w:p w:rsidR="002F29DD" w:rsidRPr="00F51BCD" w:rsidRDefault="002F29DD" w:rsidP="004E6E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  <w:r w:rsidR="00B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«Светлячки» компенсирующей направленности для детей с тяжелыми нарушениями речи</w:t>
            </w:r>
          </w:p>
          <w:p w:rsidR="00B34432" w:rsidRDefault="00B34432" w:rsidP="004E6E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DD" w:rsidRPr="00B34432" w:rsidRDefault="00B34432" w:rsidP="00B344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Анжелика Владимировна</w:t>
            </w:r>
          </w:p>
        </w:tc>
        <w:tc>
          <w:tcPr>
            <w:tcW w:w="3617" w:type="dxa"/>
            <w:shd w:val="clear" w:color="auto" w:fill="auto"/>
          </w:tcPr>
          <w:p w:rsidR="002F29DD" w:rsidRPr="003C4A0E" w:rsidRDefault="002F29DD" w:rsidP="004E6E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работы: </w:t>
            </w:r>
          </w:p>
          <w:p w:rsidR="002F29DD" w:rsidRPr="003C4A0E" w:rsidRDefault="002F29DD" w:rsidP="004E6E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13.00 </w:t>
            </w:r>
          </w:p>
          <w:p w:rsidR="002F29DD" w:rsidRPr="003C4A0E" w:rsidRDefault="00B34432" w:rsidP="004E6E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  <w:r w:rsidR="002F29DD"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15.30 до 18.3</w:t>
            </w:r>
            <w:r w:rsidR="002F29DD"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F29DD" w:rsidRPr="003C4A0E" w:rsidRDefault="002F29DD" w:rsidP="004E6E5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C4A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Прием родителей: </w:t>
            </w:r>
          </w:p>
          <w:p w:rsidR="002F29DD" w:rsidRPr="00C57DC3" w:rsidRDefault="00B34432" w:rsidP="004E6E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среда</w:t>
            </w:r>
            <w:r w:rsidR="002F29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15.30-18.3</w:t>
            </w:r>
            <w:r w:rsidR="002F29DD" w:rsidRPr="003C4A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F29DD" w:rsidRPr="007B3CC0" w:rsidTr="007E4DB8">
        <w:tc>
          <w:tcPr>
            <w:tcW w:w="2408" w:type="dxa"/>
            <w:vMerge/>
          </w:tcPr>
          <w:p w:rsidR="002F29DD" w:rsidRPr="00C57DC3" w:rsidRDefault="002F29DD" w:rsidP="004E6E5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9" w:type="dxa"/>
          </w:tcPr>
          <w:p w:rsidR="00B34432" w:rsidRPr="00F51BCD" w:rsidRDefault="00B34432" w:rsidP="00B344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«Аленький цветочек» компенсирующей направленности для детей с тяжелыми нарушениями речи</w:t>
            </w:r>
          </w:p>
          <w:p w:rsidR="00B34432" w:rsidRDefault="00B34432" w:rsidP="00AA73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DD" w:rsidRPr="00F51BCD" w:rsidRDefault="00B34432" w:rsidP="00AA73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Чигридова Надежда Викторовна</w:t>
            </w:r>
          </w:p>
        </w:tc>
        <w:tc>
          <w:tcPr>
            <w:tcW w:w="3617" w:type="dxa"/>
            <w:shd w:val="clear" w:color="auto" w:fill="auto"/>
          </w:tcPr>
          <w:p w:rsidR="00B34432" w:rsidRPr="003C4A0E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работы: </w:t>
            </w:r>
          </w:p>
          <w:p w:rsidR="00B34432" w:rsidRPr="003C4A0E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13.00 </w:t>
            </w:r>
          </w:p>
          <w:p w:rsidR="00B34432" w:rsidRPr="003C4A0E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15.30 до 18.3</w:t>
            </w:r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4432" w:rsidRDefault="00B34432" w:rsidP="00B3443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34432" w:rsidRPr="003C4A0E" w:rsidRDefault="00B34432" w:rsidP="00B3443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C4A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Прием родителей: </w:t>
            </w:r>
          </w:p>
          <w:p w:rsidR="003643C7" w:rsidRPr="003C4A0E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среда 15.30-18.3</w:t>
            </w:r>
            <w:r w:rsidRPr="003C4A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34432" w:rsidRPr="007B3CC0" w:rsidTr="007E4DB8">
        <w:tc>
          <w:tcPr>
            <w:tcW w:w="2408" w:type="dxa"/>
            <w:vMerge/>
          </w:tcPr>
          <w:p w:rsidR="00B34432" w:rsidRPr="00C57DC3" w:rsidRDefault="00B34432" w:rsidP="00B3443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9" w:type="dxa"/>
          </w:tcPr>
          <w:p w:rsidR="00B34432" w:rsidRPr="00F51BCD" w:rsidRDefault="00B34432" w:rsidP="00B344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логопункта</w:t>
            </w:r>
          </w:p>
          <w:p w:rsidR="00B34432" w:rsidRPr="00F51BCD" w:rsidRDefault="00B34432" w:rsidP="00B344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Мирнова Александра Юрьевна</w:t>
            </w:r>
          </w:p>
        </w:tc>
        <w:tc>
          <w:tcPr>
            <w:tcW w:w="3617" w:type="dxa"/>
            <w:shd w:val="clear" w:color="auto" w:fill="auto"/>
          </w:tcPr>
          <w:p w:rsidR="00B34432" w:rsidRPr="003C4A0E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работы: </w:t>
            </w:r>
          </w:p>
          <w:p w:rsidR="00B34432" w:rsidRPr="003C4A0E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13.00 </w:t>
            </w:r>
          </w:p>
          <w:p w:rsidR="00B34432" w:rsidRPr="003C4A0E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15.30 до 18.3</w:t>
            </w:r>
            <w:r w:rsidRPr="003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4432" w:rsidRPr="003C4A0E" w:rsidRDefault="00B34432" w:rsidP="00B3443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C4A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Прием родителей: </w:t>
            </w:r>
          </w:p>
          <w:p w:rsidR="00B34432" w:rsidRPr="003C4A0E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среда 15.30-18.3</w:t>
            </w:r>
            <w:r w:rsidRPr="003C4A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34432" w:rsidRPr="007B3CC0" w:rsidTr="007E4DB8">
        <w:tc>
          <w:tcPr>
            <w:tcW w:w="2408" w:type="dxa"/>
            <w:vMerge/>
          </w:tcPr>
          <w:p w:rsidR="00B34432" w:rsidRPr="007B3CC0" w:rsidRDefault="00B34432" w:rsidP="00B3443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9" w:type="dxa"/>
          </w:tcPr>
          <w:p w:rsidR="00B34432" w:rsidRPr="00F51BCD" w:rsidRDefault="00B34432" w:rsidP="00B344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34432" w:rsidRPr="00F51BCD" w:rsidRDefault="00B34432" w:rsidP="00B344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Кулеша Елена Михайловна</w:t>
            </w:r>
          </w:p>
          <w:p w:rsidR="00B34432" w:rsidRPr="00C57DC3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</w:tcPr>
          <w:p w:rsidR="00B34432" w:rsidRPr="00627071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работы: </w:t>
            </w:r>
          </w:p>
          <w:p w:rsidR="00B34432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17.12</w:t>
            </w:r>
            <w:r w:rsidRPr="0062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432" w:rsidRPr="00A7158B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13.00 -14.00</w:t>
            </w:r>
          </w:p>
          <w:p w:rsidR="00B34432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10.00</w:t>
            </w:r>
            <w:r w:rsidR="002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18.48</w:t>
            </w:r>
          </w:p>
          <w:p w:rsidR="00B34432" w:rsidRPr="00A7158B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4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  <w:p w:rsidR="00B34432" w:rsidRDefault="00B34432" w:rsidP="00B3443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746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Прием родителей: </w:t>
            </w:r>
          </w:p>
          <w:p w:rsidR="00B34432" w:rsidRPr="00C57DC3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четверг 16.00-18.3</w:t>
            </w:r>
            <w:r w:rsidRPr="005746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34432" w:rsidRPr="007B3CC0" w:rsidTr="007E4DB8">
        <w:tc>
          <w:tcPr>
            <w:tcW w:w="2408" w:type="dxa"/>
            <w:vMerge/>
          </w:tcPr>
          <w:p w:rsidR="00B34432" w:rsidRPr="007B3CC0" w:rsidRDefault="00B34432" w:rsidP="00B3443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9" w:type="dxa"/>
          </w:tcPr>
          <w:p w:rsidR="00B34432" w:rsidRPr="00F51BCD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B34432" w:rsidRPr="00F51BCD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Зибаева Наталья Александровна</w:t>
            </w:r>
          </w:p>
        </w:tc>
        <w:tc>
          <w:tcPr>
            <w:tcW w:w="3617" w:type="dxa"/>
          </w:tcPr>
          <w:p w:rsidR="00B34432" w:rsidRPr="0057461B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работы: </w:t>
            </w:r>
          </w:p>
          <w:p w:rsidR="00B34432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08.00 до </w:t>
            </w:r>
            <w:r w:rsidR="002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B34432" w:rsidRPr="00C57DC3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B5D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B34432" w:rsidRPr="007B3CC0" w:rsidTr="007E4DB8">
        <w:tc>
          <w:tcPr>
            <w:tcW w:w="2408" w:type="dxa"/>
            <w:vMerge/>
          </w:tcPr>
          <w:p w:rsidR="00B34432" w:rsidRPr="007B3CC0" w:rsidRDefault="00B34432" w:rsidP="00B3443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9" w:type="dxa"/>
          </w:tcPr>
          <w:p w:rsidR="00B34432" w:rsidRPr="00F51BCD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</w:t>
            </w:r>
            <w:bookmarkStart w:id="0" w:name="_GoBack"/>
            <w:bookmarkEnd w:id="0"/>
            <w:r w:rsidRPr="00F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физической культуре</w:t>
            </w:r>
          </w:p>
          <w:p w:rsidR="00B34432" w:rsidRPr="00F51BCD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Анашкина Ирина Александровна</w:t>
            </w:r>
          </w:p>
        </w:tc>
        <w:tc>
          <w:tcPr>
            <w:tcW w:w="3617" w:type="dxa"/>
          </w:tcPr>
          <w:p w:rsidR="00B34432" w:rsidRPr="0057461B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работы: </w:t>
            </w:r>
          </w:p>
          <w:p w:rsidR="00B34432" w:rsidRDefault="00230D4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08.00 до 18.12</w:t>
            </w:r>
            <w:r w:rsidR="00B34432" w:rsidRPr="0057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432" w:rsidRPr="0057461B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4432" w:rsidRPr="007B3CC0" w:rsidTr="007E4DB8">
        <w:tc>
          <w:tcPr>
            <w:tcW w:w="2408" w:type="dxa"/>
            <w:vMerge/>
          </w:tcPr>
          <w:p w:rsidR="00B34432" w:rsidRPr="007B3CC0" w:rsidRDefault="00B34432" w:rsidP="00B3443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9" w:type="dxa"/>
          </w:tcPr>
          <w:p w:rsidR="00B34432" w:rsidRPr="00F51BCD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B34432" w:rsidRDefault="0084582F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Наталья Владимировна</w:t>
            </w:r>
          </w:p>
        </w:tc>
        <w:tc>
          <w:tcPr>
            <w:tcW w:w="3617" w:type="dxa"/>
          </w:tcPr>
          <w:p w:rsidR="00B34432" w:rsidRPr="0057461B" w:rsidRDefault="00B34432" w:rsidP="00B34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работы:</w:t>
            </w:r>
          </w:p>
          <w:p w:rsidR="0084582F" w:rsidRPr="00D524D3" w:rsidRDefault="0084582F" w:rsidP="008458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5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5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08.00 до 17.3</w:t>
            </w:r>
            <w:r w:rsidRPr="00D5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B34432" w:rsidRPr="007B3CC0" w:rsidRDefault="0084582F" w:rsidP="008458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12.3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</w:t>
            </w:r>
            <w:r w:rsidRPr="001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B34432" w:rsidRPr="007B3CC0" w:rsidTr="007E4DB8">
        <w:tc>
          <w:tcPr>
            <w:tcW w:w="2408" w:type="dxa"/>
          </w:tcPr>
          <w:p w:rsidR="00B34432" w:rsidRPr="007B3CC0" w:rsidRDefault="00B34432" w:rsidP="00B3443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Размер родительской платы</w:t>
            </w:r>
          </w:p>
        </w:tc>
        <w:tc>
          <w:tcPr>
            <w:tcW w:w="7796" w:type="dxa"/>
            <w:gridSpan w:val="2"/>
            <w:vAlign w:val="center"/>
          </w:tcPr>
          <w:p w:rsidR="00B34432" w:rsidRPr="00F74D8C" w:rsidRDefault="00F13319" w:rsidP="00B344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3526</w:t>
            </w:r>
            <w:r w:rsidR="00B34432" w:rsidRPr="00F7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2F29DD" w:rsidRPr="002F29DD" w:rsidRDefault="002F29DD" w:rsidP="002F29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F29DD" w:rsidRPr="002F29DD" w:rsidSect="007F4DF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A4"/>
    <w:rsid w:val="000C121A"/>
    <w:rsid w:val="001A550E"/>
    <w:rsid w:val="00230D42"/>
    <w:rsid w:val="00292631"/>
    <w:rsid w:val="0029621E"/>
    <w:rsid w:val="002F29DD"/>
    <w:rsid w:val="0030365B"/>
    <w:rsid w:val="003643C7"/>
    <w:rsid w:val="00385811"/>
    <w:rsid w:val="003B23C5"/>
    <w:rsid w:val="00444F97"/>
    <w:rsid w:val="004C5EA4"/>
    <w:rsid w:val="00576A45"/>
    <w:rsid w:val="00672840"/>
    <w:rsid w:val="00674E09"/>
    <w:rsid w:val="00685228"/>
    <w:rsid w:val="007032F3"/>
    <w:rsid w:val="00710FC2"/>
    <w:rsid w:val="007545CC"/>
    <w:rsid w:val="00786EB6"/>
    <w:rsid w:val="007E4DB8"/>
    <w:rsid w:val="007F4DF0"/>
    <w:rsid w:val="0084582F"/>
    <w:rsid w:val="00907BB4"/>
    <w:rsid w:val="0096765A"/>
    <w:rsid w:val="00981A35"/>
    <w:rsid w:val="009D144F"/>
    <w:rsid w:val="00A7158B"/>
    <w:rsid w:val="00AA73AD"/>
    <w:rsid w:val="00AC7E32"/>
    <w:rsid w:val="00B21AA5"/>
    <w:rsid w:val="00B34432"/>
    <w:rsid w:val="00B47EAD"/>
    <w:rsid w:val="00C4155C"/>
    <w:rsid w:val="00C44740"/>
    <w:rsid w:val="00D41966"/>
    <w:rsid w:val="00D45C66"/>
    <w:rsid w:val="00D7309B"/>
    <w:rsid w:val="00E6199E"/>
    <w:rsid w:val="00E66335"/>
    <w:rsid w:val="00E87FA0"/>
    <w:rsid w:val="00F13319"/>
    <w:rsid w:val="00F4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BA5CE-2622-436B-A248-0020F9C2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545CC"/>
    <w:rPr>
      <w:color w:val="0000FF"/>
      <w:u w:val="single"/>
    </w:rPr>
  </w:style>
  <w:style w:type="character" w:customStyle="1" w:styleId="a6">
    <w:name w:val="Основной текст_"/>
    <w:link w:val="2"/>
    <w:locked/>
    <w:rsid w:val="000C121A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0C121A"/>
    <w:pPr>
      <w:shd w:val="clear" w:color="auto" w:fill="FFFFFF"/>
      <w:spacing w:before="900" w:after="0" w:line="274" w:lineRule="exact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23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ftbbfbrpt4ae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DS-62</cp:lastModifiedBy>
  <cp:revision>49</cp:revision>
  <cp:lastPrinted>2020-02-07T02:33:00Z</cp:lastPrinted>
  <dcterms:created xsi:type="dcterms:W3CDTF">2020-02-04T03:37:00Z</dcterms:created>
  <dcterms:modified xsi:type="dcterms:W3CDTF">2020-02-07T02:33:00Z</dcterms:modified>
</cp:coreProperties>
</file>