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D5" w:rsidRDefault="008B0CD5" w:rsidP="008B0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УПРАВЛЕНИЕ ОБЩЕГО И ДОШКОЛЬНОГО ОБРАЗОВАНИЯ</w:t>
      </w:r>
    </w:p>
    <w:tbl>
      <w:tblPr>
        <w:tblStyle w:val="a6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B0CD5" w:rsidTr="00197F3E">
        <w:tc>
          <w:tcPr>
            <w:tcW w:w="3823" w:type="dxa"/>
          </w:tcPr>
          <w:p w:rsidR="008B0CD5" w:rsidRPr="008B0CD5" w:rsidRDefault="008B0CD5" w:rsidP="007C02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  <w:p w:rsidR="008B0CD5" w:rsidRPr="008B0CD5" w:rsidRDefault="008B0CD5" w:rsidP="007C0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B0CD5" w:rsidRPr="008B0CD5" w:rsidRDefault="008B0CD5" w:rsidP="007C0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учреждение «Управление общего и дошкольного образования Администрации города Норильска»</w:t>
            </w:r>
          </w:p>
        </w:tc>
      </w:tr>
      <w:tr w:rsidR="008B0CD5" w:rsidTr="00197F3E">
        <w:tc>
          <w:tcPr>
            <w:tcW w:w="3823" w:type="dxa"/>
          </w:tcPr>
          <w:p w:rsidR="008B0CD5" w:rsidRPr="008B0CD5" w:rsidRDefault="008B0CD5" w:rsidP="007C0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телефоны,</w:t>
            </w:r>
          </w:p>
          <w:p w:rsidR="008B0CD5" w:rsidRPr="008B0CD5" w:rsidRDefault="008B0CD5" w:rsidP="007C0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8B0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095" w:type="dxa"/>
          </w:tcPr>
          <w:p w:rsidR="008B0CD5" w:rsidRDefault="008B0CD5" w:rsidP="007C02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(3919) 43-72-00 (приемная), </w:t>
            </w:r>
          </w:p>
          <w:p w:rsidR="008B0CD5" w:rsidRDefault="008B0CD5" w:rsidP="007C02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43-72-01 (факс)</w:t>
            </w:r>
          </w:p>
          <w:p w:rsidR="008B0CD5" w:rsidRDefault="003C0941" w:rsidP="007C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B0CD5" w:rsidRPr="008B0CD5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ru-RU"/>
                </w:rPr>
                <w:t>uo@norduo.ru</w:t>
              </w:r>
            </w:hyperlink>
          </w:p>
          <w:p w:rsidR="008B0CD5" w:rsidRPr="008B0CD5" w:rsidRDefault="008B0CD5" w:rsidP="007C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CD5" w:rsidTr="00197F3E">
        <w:tc>
          <w:tcPr>
            <w:tcW w:w="3823" w:type="dxa"/>
          </w:tcPr>
          <w:p w:rsidR="008B0CD5" w:rsidRDefault="008B0CD5" w:rsidP="007C02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  <w:p w:rsidR="008B0CD5" w:rsidRPr="008B0CD5" w:rsidRDefault="008B0CD5" w:rsidP="007C0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B0CD5" w:rsidRPr="008B0CD5" w:rsidRDefault="003C0941" w:rsidP="007C0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B0CD5" w:rsidRPr="008B0CD5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ru-RU"/>
                </w:rPr>
                <w:t>www.norduo.ucoz.ru</w:t>
              </w:r>
            </w:hyperlink>
          </w:p>
        </w:tc>
      </w:tr>
      <w:tr w:rsidR="008B0CD5" w:rsidTr="00197F3E">
        <w:tc>
          <w:tcPr>
            <w:tcW w:w="3823" w:type="dxa"/>
          </w:tcPr>
          <w:p w:rsidR="008B0CD5" w:rsidRPr="008B0CD5" w:rsidRDefault="008B0CD5" w:rsidP="007C02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6095" w:type="dxa"/>
          </w:tcPr>
          <w:p w:rsidR="008B0CD5" w:rsidRPr="008B0CD5" w:rsidRDefault="008B0CD5" w:rsidP="007C0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Россия, Красноярский край, г. Норильск, улица Кирова, 34а</w:t>
            </w: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663305, Красноярский край, г. Норильск, улица Кирова, 34а</w:t>
            </w:r>
          </w:p>
        </w:tc>
      </w:tr>
      <w:tr w:rsidR="008B0CD5" w:rsidTr="00197F3E">
        <w:tc>
          <w:tcPr>
            <w:tcW w:w="3823" w:type="dxa"/>
          </w:tcPr>
          <w:p w:rsidR="008B0CD5" w:rsidRPr="008B0CD5" w:rsidRDefault="008B0CD5" w:rsidP="00A57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6095" w:type="dxa"/>
          </w:tcPr>
          <w:p w:rsidR="008B0CD5" w:rsidRPr="008B0CD5" w:rsidRDefault="008B0CD5" w:rsidP="00A57C8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Колин Андрей Геннадьевич</w:t>
            </w:r>
          </w:p>
          <w:p w:rsidR="008B0CD5" w:rsidRPr="008B0CD5" w:rsidRDefault="008B0CD5" w:rsidP="00A5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CD5" w:rsidRPr="008B0CD5" w:rsidRDefault="008B0CD5" w:rsidP="008B0CD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B0CD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C2B1C" w:rsidRDefault="000C2B1C" w:rsidP="0019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B0CD5" w:rsidRDefault="008B0CD5" w:rsidP="0019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0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Контактные телефоны и часы приема</w:t>
      </w:r>
    </w:p>
    <w:p w:rsidR="00197F3E" w:rsidRDefault="00197F3E" w:rsidP="0019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98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2478"/>
        <w:gridCol w:w="2695"/>
        <w:gridCol w:w="1985"/>
      </w:tblGrid>
      <w:tr w:rsidR="00E600F9" w:rsidTr="00197F3E">
        <w:tc>
          <w:tcPr>
            <w:tcW w:w="2689" w:type="dxa"/>
          </w:tcPr>
          <w:p w:rsidR="00E600F9" w:rsidRDefault="00E600F9" w:rsidP="00E60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5" w:type="dxa"/>
          </w:tcPr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985" w:type="dxa"/>
          </w:tcPr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E600F9" w:rsidTr="00197F3E">
        <w:tc>
          <w:tcPr>
            <w:tcW w:w="2689" w:type="dxa"/>
          </w:tcPr>
          <w:p w:rsidR="00E600F9" w:rsidRDefault="00E600F9" w:rsidP="00E60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</w:p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Управления</w:t>
            </w:r>
            <w:r w:rsidR="00A5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общего и дошкольного образования</w:t>
            </w:r>
          </w:p>
        </w:tc>
        <w:tc>
          <w:tcPr>
            <w:tcW w:w="2478" w:type="dxa"/>
          </w:tcPr>
          <w:p w:rsidR="00E600F9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Колин </w:t>
            </w:r>
          </w:p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Геннадьевич</w:t>
            </w:r>
          </w:p>
        </w:tc>
        <w:tc>
          <w:tcPr>
            <w:tcW w:w="2695" w:type="dxa"/>
          </w:tcPr>
          <w:p w:rsidR="00A57C84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по личным вопросам: </w:t>
            </w:r>
          </w:p>
          <w:p w:rsidR="00A57C84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четверг месяца </w:t>
            </w:r>
          </w:p>
          <w:p w:rsidR="00E600F9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16.30 до 18.00 </w:t>
            </w:r>
          </w:p>
          <w:p w:rsidR="00E600F9" w:rsidRPr="008B0CD5" w:rsidRDefault="00E600F9" w:rsidP="00667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Кирова, дом 34а, каб.201)</w:t>
            </w:r>
          </w:p>
        </w:tc>
        <w:tc>
          <w:tcPr>
            <w:tcW w:w="1985" w:type="dxa"/>
          </w:tcPr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43-72-00</w:t>
            </w:r>
          </w:p>
        </w:tc>
      </w:tr>
      <w:tr w:rsidR="00E600F9" w:rsidTr="00197F3E">
        <w:tc>
          <w:tcPr>
            <w:tcW w:w="2689" w:type="dxa"/>
          </w:tcPr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Управления по общему образованию и развитию образовательной сети</w:t>
            </w:r>
          </w:p>
        </w:tc>
        <w:tc>
          <w:tcPr>
            <w:tcW w:w="2478" w:type="dxa"/>
          </w:tcPr>
          <w:p w:rsidR="00E600F9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Матюхина </w:t>
            </w:r>
          </w:p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Алексеевна</w:t>
            </w:r>
          </w:p>
        </w:tc>
        <w:tc>
          <w:tcPr>
            <w:tcW w:w="2695" w:type="dxa"/>
          </w:tcPr>
          <w:p w:rsidR="00E600F9" w:rsidRDefault="00667BA3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600F9"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 с 16.30 до 18.00</w:t>
            </w:r>
          </w:p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Кирова, дом 34а, каб.205.)</w:t>
            </w:r>
          </w:p>
        </w:tc>
        <w:tc>
          <w:tcPr>
            <w:tcW w:w="1985" w:type="dxa"/>
          </w:tcPr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43-72-00*3202</w:t>
            </w:r>
          </w:p>
        </w:tc>
      </w:tr>
      <w:tr w:rsidR="00E600F9" w:rsidTr="00197F3E">
        <w:tc>
          <w:tcPr>
            <w:tcW w:w="2689" w:type="dxa"/>
          </w:tcPr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Управления по дошкольному образованию и кадровым вопросам</w:t>
            </w:r>
          </w:p>
        </w:tc>
        <w:tc>
          <w:tcPr>
            <w:tcW w:w="2478" w:type="dxa"/>
          </w:tcPr>
          <w:p w:rsidR="00E600F9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</w:t>
            </w:r>
          </w:p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Валерьевна</w:t>
            </w:r>
          </w:p>
        </w:tc>
        <w:tc>
          <w:tcPr>
            <w:tcW w:w="2695" w:type="dxa"/>
          </w:tcPr>
          <w:p w:rsidR="00E600F9" w:rsidRPr="008B0CD5" w:rsidRDefault="00667BA3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600F9"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 с 16.30 до 18.00 (ул. Кирова, дом 29, каб.3)</w:t>
            </w:r>
          </w:p>
        </w:tc>
        <w:tc>
          <w:tcPr>
            <w:tcW w:w="1985" w:type="dxa"/>
          </w:tcPr>
          <w:p w:rsidR="00E600F9" w:rsidRPr="008B0CD5" w:rsidRDefault="00E600F9" w:rsidP="00E6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43-72-00*3204</w:t>
            </w:r>
          </w:p>
        </w:tc>
      </w:tr>
    </w:tbl>
    <w:p w:rsidR="00A57C84" w:rsidRDefault="00A57C84" w:rsidP="00A57C84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C2B1C" w:rsidRDefault="000C2B1C" w:rsidP="00A57C84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57C84" w:rsidRDefault="00DB323B" w:rsidP="00A57C84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323B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Инспектор по вопросам устройства детей в учреждения дошкольного образования</w:t>
      </w:r>
    </w:p>
    <w:p w:rsidR="000C2B1C" w:rsidRDefault="000C2B1C" w:rsidP="00A57C84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323B" w:rsidRDefault="00DB323B" w:rsidP="00A57C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32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tbl>
      <w:tblPr>
        <w:tblStyle w:val="a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DB323B" w:rsidRPr="00DB323B" w:rsidTr="00197F3E">
        <w:tc>
          <w:tcPr>
            <w:tcW w:w="1982" w:type="dxa"/>
          </w:tcPr>
          <w:p w:rsidR="00DB323B" w:rsidRPr="00DB323B" w:rsidRDefault="00DB323B" w:rsidP="00DB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1982" w:type="dxa"/>
          </w:tcPr>
          <w:p w:rsidR="00DB323B" w:rsidRDefault="00DB323B" w:rsidP="00DB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B3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торник</w:t>
            </w:r>
          </w:p>
          <w:p w:rsidR="00DB323B" w:rsidRPr="00DB323B" w:rsidRDefault="00DB323B" w:rsidP="00DB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2" w:type="dxa"/>
          </w:tcPr>
          <w:p w:rsidR="00DB323B" w:rsidRPr="00DB323B" w:rsidRDefault="00DB323B" w:rsidP="00DB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1982" w:type="dxa"/>
          </w:tcPr>
          <w:p w:rsidR="00DB323B" w:rsidRPr="00DB323B" w:rsidRDefault="00DB323B" w:rsidP="00DB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1983" w:type="dxa"/>
          </w:tcPr>
          <w:p w:rsidR="00DB323B" w:rsidRPr="00DB323B" w:rsidRDefault="00DB323B" w:rsidP="00DB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</w:tr>
      <w:tr w:rsidR="00DB323B" w:rsidRPr="00DB323B" w:rsidTr="00197F3E">
        <w:tc>
          <w:tcPr>
            <w:tcW w:w="1982" w:type="dxa"/>
          </w:tcPr>
          <w:p w:rsidR="00DB323B" w:rsidRPr="00DB323B" w:rsidRDefault="00DB323B" w:rsidP="00DB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14.00 до 19.00</w:t>
            </w:r>
          </w:p>
        </w:tc>
        <w:tc>
          <w:tcPr>
            <w:tcW w:w="1982" w:type="dxa"/>
          </w:tcPr>
          <w:p w:rsidR="00DB323B" w:rsidRPr="00DB323B" w:rsidRDefault="00DB323B" w:rsidP="00DB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B3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 приема</w:t>
            </w:r>
          </w:p>
        </w:tc>
        <w:tc>
          <w:tcPr>
            <w:tcW w:w="1982" w:type="dxa"/>
          </w:tcPr>
          <w:p w:rsidR="00DB323B" w:rsidRPr="00DB323B" w:rsidRDefault="00DB323B" w:rsidP="00DB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14.00 до 17.00</w:t>
            </w:r>
          </w:p>
        </w:tc>
        <w:tc>
          <w:tcPr>
            <w:tcW w:w="1982" w:type="dxa"/>
          </w:tcPr>
          <w:p w:rsidR="00DB323B" w:rsidRPr="00DB323B" w:rsidRDefault="00DB323B" w:rsidP="00DB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09.00 до 12.00</w:t>
            </w:r>
          </w:p>
        </w:tc>
        <w:tc>
          <w:tcPr>
            <w:tcW w:w="1983" w:type="dxa"/>
          </w:tcPr>
          <w:p w:rsidR="00DB323B" w:rsidRDefault="00DB323B" w:rsidP="00DB3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09.00 до 12.00</w:t>
            </w:r>
          </w:p>
          <w:p w:rsidR="00DB323B" w:rsidRPr="00DB323B" w:rsidRDefault="00DB323B" w:rsidP="00DB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C84" w:rsidRPr="008B0CD5" w:rsidRDefault="00A57C84" w:rsidP="00A57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F3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Прием по адресу:</w:t>
      </w:r>
      <w:r w:rsidRPr="00197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97F3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город</w:t>
      </w:r>
      <w:r w:rsidRPr="00197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97F3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Норильск, район Центральный,</w:t>
      </w:r>
      <w:r w:rsidRPr="00197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97F3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улица Кирова, дом 29, каб.17</w:t>
      </w:r>
    </w:p>
    <w:p w:rsidR="00197F3E" w:rsidRDefault="00197F3E" w:rsidP="00197F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197F3E" w:rsidRDefault="00197F3E" w:rsidP="0019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97F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Информация о состоянии очереди </w:t>
      </w:r>
    </w:p>
    <w:p w:rsidR="00197F3E" w:rsidRDefault="00197F3E" w:rsidP="0019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97F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 устройство детей</w:t>
      </w:r>
      <w:r w:rsidRPr="00197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97F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учреждения дошкольного образования  </w:t>
      </w:r>
    </w:p>
    <w:p w:rsidR="00197F3E" w:rsidRDefault="00197F3E" w:rsidP="0019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97F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предоставляется по телефону:</w:t>
      </w:r>
      <w:r w:rsidRPr="00197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97F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 (3919) 43-72-07</w:t>
      </w:r>
    </w:p>
    <w:p w:rsidR="00197F3E" w:rsidRPr="00197F3E" w:rsidRDefault="00197F3E" w:rsidP="00197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486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984"/>
        <w:gridCol w:w="1573"/>
        <w:gridCol w:w="1828"/>
        <w:gridCol w:w="2126"/>
      </w:tblGrid>
      <w:tr w:rsidR="00197F3E" w:rsidRPr="00197F3E" w:rsidTr="00197F3E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3E" w:rsidRPr="00197F3E" w:rsidRDefault="00197F3E" w:rsidP="0019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3E" w:rsidRPr="00197F3E" w:rsidRDefault="00197F3E" w:rsidP="0019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3E" w:rsidRPr="00197F3E" w:rsidRDefault="00197F3E" w:rsidP="0019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3E" w:rsidRDefault="00197F3E" w:rsidP="0019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197F3E" w:rsidRPr="00197F3E" w:rsidRDefault="00197F3E" w:rsidP="0019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3E" w:rsidRPr="00197F3E" w:rsidRDefault="00197F3E" w:rsidP="0019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197F3E" w:rsidRPr="00197F3E" w:rsidTr="00197F3E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3E" w:rsidRPr="00197F3E" w:rsidRDefault="00197F3E" w:rsidP="0019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предоставляется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3E" w:rsidRPr="00197F3E" w:rsidRDefault="00197F3E" w:rsidP="0019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предоставляется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3E" w:rsidRPr="00197F3E" w:rsidRDefault="00197F3E" w:rsidP="0019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 12.00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3E" w:rsidRPr="00197F3E" w:rsidRDefault="00197F3E" w:rsidP="0019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3E" w:rsidRPr="00197F3E" w:rsidRDefault="00197F3E" w:rsidP="0019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предоставляется</w:t>
            </w:r>
          </w:p>
        </w:tc>
      </w:tr>
    </w:tbl>
    <w:p w:rsidR="00197F3E" w:rsidRPr="00197F3E" w:rsidRDefault="00197F3E" w:rsidP="00197F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97F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600F9" w:rsidRPr="008B0CD5" w:rsidRDefault="00E600F9" w:rsidP="00A57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E600F9" w:rsidRPr="008B0CD5" w:rsidSect="00A57C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25"/>
    <w:rsid w:val="000C2B1C"/>
    <w:rsid w:val="00197F3E"/>
    <w:rsid w:val="003C0941"/>
    <w:rsid w:val="00667BA3"/>
    <w:rsid w:val="008B0CD5"/>
    <w:rsid w:val="00A57C84"/>
    <w:rsid w:val="00BF6D44"/>
    <w:rsid w:val="00DB323B"/>
    <w:rsid w:val="00E600F9"/>
    <w:rsid w:val="00F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828B-6450-44AE-A960-661AC3C7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CD5"/>
    <w:rPr>
      <w:b/>
      <w:bCs/>
    </w:rPr>
  </w:style>
  <w:style w:type="character" w:styleId="a5">
    <w:name w:val="Emphasis"/>
    <w:basedOn w:val="a0"/>
    <w:uiPriority w:val="20"/>
    <w:qFormat/>
    <w:rsid w:val="008B0CD5"/>
    <w:rPr>
      <w:i/>
      <w:iCs/>
    </w:rPr>
  </w:style>
  <w:style w:type="table" w:styleId="a6">
    <w:name w:val="Table Grid"/>
    <w:basedOn w:val="a1"/>
    <w:uiPriority w:val="39"/>
    <w:rsid w:val="008B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duo.ucoz.ru/" TargetMode="External"/><Relationship Id="rId4" Type="http://schemas.openxmlformats.org/officeDocument/2006/relationships/hyperlink" Target="mailto:uo@nord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ДС84</cp:lastModifiedBy>
  <cp:revision>10</cp:revision>
  <cp:lastPrinted>2020-02-04T06:57:00Z</cp:lastPrinted>
  <dcterms:created xsi:type="dcterms:W3CDTF">2020-02-04T05:51:00Z</dcterms:created>
  <dcterms:modified xsi:type="dcterms:W3CDTF">2020-02-04T06:58:00Z</dcterms:modified>
</cp:coreProperties>
</file>